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  <w:br w:type="textWrapping"/>
        <w:br w:type="textWrapping"/>
        <w:br w:type="textWrapping"/>
      </w:r>
      <w:r w:rsidDel="00000000" w:rsidR="00000000" w:rsidRPr="00000000">
        <w:rPr>
          <w:sz w:val="16"/>
          <w:szCs w:val="16"/>
          <w:rtl w:val="0"/>
        </w:rPr>
        <w:br w:type="textWrapping"/>
        <w:br w:type="textWrapping"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-25399</wp:posOffset>
                </wp:positionV>
                <wp:extent cx="3958167" cy="1134134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373267" y="3219283"/>
                          <a:ext cx="3945467" cy="1121434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Association sportive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Jean-Jacques Rousseau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 rue Jean Jacques Rousseau, 95200 Sarcelles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-25399</wp:posOffset>
                </wp:positionV>
                <wp:extent cx="3958167" cy="1134134"/>
                <wp:effectExtent b="0" l="0" r="0" t="0"/>
                <wp:wrapNone/>
                <wp:docPr id="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58167" cy="11341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-88899</wp:posOffset>
                </wp:positionV>
                <wp:extent cx="1464310" cy="127381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620195" y="3149445"/>
                          <a:ext cx="1451610" cy="126111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blipFill rotWithShape="1">
                          <a:blip r:embed="rId8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-88899</wp:posOffset>
                </wp:positionV>
                <wp:extent cx="1464310" cy="1273810"/>
                <wp:effectExtent b="0" l="0" r="0" t="0"/>
                <wp:wrapNone/>
                <wp:docPr id="2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4310" cy="1273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00"/>
          <w:sz w:val="56"/>
          <w:szCs w:val="56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color w:val="000000"/>
          <w:sz w:val="56"/>
          <w:szCs w:val="56"/>
          <w:rtl w:val="0"/>
        </w:rPr>
        <w:t xml:space="preserve">INSCRIPTION 2021-2022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 soussigné………………………………………………………………………...................…………père, mère, tuteur, représentant légal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(1)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autorise 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12700</wp:posOffset>
                </wp:positionV>
                <wp:extent cx="5335198" cy="141018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684751" y="3081260"/>
                          <a:ext cx="5322498" cy="1397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Nom : …………………………………………………………… Prénom : ……….…………………………………………………………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Date de naissance : ……………………………………………… Classe : ……….......................................................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Téléphone des parents : ……………………………………………………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Téléphone personnel : ………………………………………………………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12700</wp:posOffset>
                </wp:positionV>
                <wp:extent cx="5335198" cy="1410180"/>
                <wp:effectExtent b="0" l="0" r="0" t="0"/>
                <wp:wrapNone/>
                <wp:docPr id="2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5198" cy="1410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5362575</wp:posOffset>
                </wp:positionH>
                <wp:positionV relativeFrom="paragraph">
                  <wp:posOffset>12650</wp:posOffset>
                </wp:positionV>
                <wp:extent cx="1361440" cy="14097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671630" y="3081500"/>
                          <a:ext cx="1348740" cy="139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ova" w:cs="Arial Nova" w:eastAsia="Arial Nova" w:hAnsi="Arial Nov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20€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ova" w:cs="Arial Nova" w:eastAsia="Arial Nova" w:hAnsi="Arial Nov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ova" w:cs="Arial Nova" w:eastAsia="Arial Nova" w:hAnsi="Arial Nov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Espèces ou chèque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ova" w:cs="Arial Nova" w:eastAsia="Arial Nova" w:hAnsi="Arial Nov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ova" w:cs="Arial Nova" w:eastAsia="Arial Nova" w:hAnsi="Arial Nov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Ordre 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ova" w:cs="Arial Nova" w:eastAsia="Arial Nova" w:hAnsi="Arial Nov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ova" w:cs="Arial Nova" w:eastAsia="Arial Nova" w:hAnsi="Arial Nov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« </w:t>
                            </w:r>
                            <w:r w:rsidDel="00000000" w:rsidR="00000000" w:rsidRPr="00000000">
                              <w:rPr>
                                <w:rFonts w:ascii="Arial Nova" w:cs="Arial Nova" w:eastAsia="Arial Nova" w:hAnsi="Arial Nov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AS n°1186251J</w:t>
                            </w:r>
                            <w:r w:rsidDel="00000000" w:rsidR="00000000" w:rsidRPr="00000000">
                              <w:rPr>
                                <w:rFonts w:ascii="Arial Nova" w:cs="Arial Nova" w:eastAsia="Arial Nova" w:hAnsi="Arial Nov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 »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5362575</wp:posOffset>
                </wp:positionH>
                <wp:positionV relativeFrom="paragraph">
                  <wp:posOffset>12650</wp:posOffset>
                </wp:positionV>
                <wp:extent cx="1361440" cy="1409700"/>
                <wp:effectExtent b="0" l="0" r="0" t="0"/>
                <wp:wrapNone/>
                <wp:docPr id="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1440" cy="140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69304</wp:posOffset>
                </wp:positionV>
                <wp:extent cx="1198245" cy="748665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751640" y="3410430"/>
                          <a:ext cx="11887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Fille………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Garçon…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69304</wp:posOffset>
                </wp:positionV>
                <wp:extent cx="1198245" cy="748665"/>
                <wp:effectExtent b="0" l="0" r="0" t="0"/>
                <wp:wrapNone/>
                <wp:docPr id="2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245" cy="748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4886325</wp:posOffset>
                </wp:positionH>
                <wp:positionV relativeFrom="paragraph">
                  <wp:posOffset>149275</wp:posOffset>
                </wp:positionV>
                <wp:extent cx="218440" cy="19558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43130" y="3688560"/>
                          <a:ext cx="20574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4886325</wp:posOffset>
                </wp:positionH>
                <wp:positionV relativeFrom="paragraph">
                  <wp:posOffset>149275</wp:posOffset>
                </wp:positionV>
                <wp:extent cx="218440" cy="195580"/>
                <wp:effectExtent b="0" l="0" r="0" t="0"/>
                <wp:wrapNone/>
                <wp:docPr id="1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440" cy="1955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4886325</wp:posOffset>
                </wp:positionH>
                <wp:positionV relativeFrom="paragraph">
                  <wp:posOffset>95250</wp:posOffset>
                </wp:positionV>
                <wp:extent cx="218440" cy="19558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43130" y="3688560"/>
                          <a:ext cx="20574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4886325</wp:posOffset>
                </wp:positionH>
                <wp:positionV relativeFrom="paragraph">
                  <wp:posOffset>95250</wp:posOffset>
                </wp:positionV>
                <wp:extent cx="218440" cy="195580"/>
                <wp:effectExtent b="0" l="0" r="0" t="0"/>
                <wp:wrapNone/>
                <wp:docPr id="2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440" cy="1955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ACTIVITÉS PROPOSÉES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Cocher l’activité principale. Mettre par ordre de préférence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1=priorité/compétition – 2=secondaire/loisirs) Vous pouvez participer à plusieurs activités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40"/>
        <w:gridCol w:w="1320"/>
        <w:gridCol w:w="1410"/>
        <w:gridCol w:w="1170"/>
        <w:tblGridChange w:id="0">
          <w:tblGrid>
            <w:gridCol w:w="6540"/>
            <w:gridCol w:w="1320"/>
            <w:gridCol w:w="1410"/>
            <w:gridCol w:w="117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Escalade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(mardi 17h45-19h30)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Badminton (jeudi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17h45-19h30)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Hip Ho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 (lundi et mardi 17h45-19h30)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Tennis de Table (mardi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17h45-19h30)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Athlétisme (mercredi 13h30-15h30)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Musculation/Fitness (mercredi 13h30-15h30)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Multiactivités (lundi 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7h45-18h45)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Autorise également :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participer aux activités de l’A.S. du lycée Jean Jacques ROUSSEAU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rejoindre les lieux des compétitions par ses propres moyens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professeur responsable ou l’accompagnateur, à faire pratiquer en cas d’urgence, une intervention médicale ou chirurgicale en cas de nécessité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prendre des photos ou vidéos lors des manifestations UNSS et à les exploiter librement pour valoriser l’A.S. du lycée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Fait à ……………………………………………… Le………………………………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pgSz w:h="16838" w:w="11906" w:orient="portrait"/>
          <w:pgMar w:bottom="720" w:top="720" w:left="720" w:right="720" w:header="708" w:footer="708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Signature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Rayer la mention inutile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Rayer en cas de refus d’autorisation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2276475</wp:posOffset>
                </wp:positionH>
                <wp:positionV relativeFrom="paragraph">
                  <wp:posOffset>25226</wp:posOffset>
                </wp:positionV>
                <wp:extent cx="382905" cy="337185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159310" y="3616170"/>
                          <a:ext cx="373380" cy="32766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blipFill rotWithShape="1">
                          <a:blip r:embed="rId15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2276475</wp:posOffset>
                </wp:positionH>
                <wp:positionV relativeFrom="paragraph">
                  <wp:posOffset>25226</wp:posOffset>
                </wp:positionV>
                <wp:extent cx="382905" cy="337185"/>
                <wp:effectExtent b="0" l="0" r="0" t="0"/>
                <wp:wrapNone/>
                <wp:docPr id="2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905" cy="337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4352925</wp:posOffset>
                </wp:positionH>
                <wp:positionV relativeFrom="paragraph">
                  <wp:posOffset>28575</wp:posOffset>
                </wp:positionV>
                <wp:extent cx="382905" cy="337185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159310" y="3616170"/>
                          <a:ext cx="373380" cy="32766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blipFill rotWithShape="1">
                          <a:blip r:embed="rId15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4352925</wp:posOffset>
                </wp:positionH>
                <wp:positionV relativeFrom="paragraph">
                  <wp:posOffset>28575</wp:posOffset>
                </wp:positionV>
                <wp:extent cx="382905" cy="337185"/>
                <wp:effectExtent b="0" l="0" r="0" t="0"/>
                <wp:wrapNone/>
                <wp:docPr id="2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905" cy="337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E">
      <w:pPr>
        <w:pStyle w:val="Heading1"/>
        <w:shd w:fill="fafafa" w:val="clear"/>
        <w:spacing w:after="0" w:before="0" w:lineRule="auto"/>
        <w:ind w:left="3540" w:firstLine="708.0000000000001"/>
        <w:rPr>
          <w:rFonts w:ascii="Quattrocento Sans" w:cs="Quattrocento Sans" w:eastAsia="Quattrocento Sans" w:hAnsi="Quattrocento Sans"/>
          <w:b w:val="0"/>
          <w:color w:val="262626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color w:val="262626"/>
          <w:sz w:val="24"/>
          <w:szCs w:val="24"/>
          <w:rtl w:val="0"/>
        </w:rPr>
        <w:t xml:space="preserve">asjjr_95200        artlabjjr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Vente et personnalisation du textile de l’AS sur : </w:t>
      </w:r>
    </w:p>
    <w:p w:rsidR="00000000" w:rsidDel="00000000" w:rsidP="00000000" w:rsidRDefault="00000000" w:rsidRPr="00000000" w14:paraId="0000004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http://market-factory.fr/boutique/boutique/j-j-rousseau.html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720" w:top="720" w:left="720" w:right="72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(%1)"/>
      <w:lvlJc w:val="left"/>
      <w:pPr>
        <w:ind w:left="785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link w:val="Titre1Car"/>
    <w:uiPriority w:val="9"/>
    <w:qFormat w:val="1"/>
    <w:rsid w:val="00BA3FC7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fr-FR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ansinterligne">
    <w:name w:val="No Spacing"/>
    <w:uiPriority w:val="1"/>
    <w:qFormat w:val="1"/>
    <w:rsid w:val="0000715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27334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273347"/>
    <w:rPr>
      <w:rFonts w:ascii="Segoe UI" w:cs="Segoe UI" w:hAnsi="Segoe UI"/>
      <w:sz w:val="18"/>
      <w:szCs w:val="18"/>
    </w:rPr>
  </w:style>
  <w:style w:type="character" w:styleId="Titre1Car" w:customStyle="1">
    <w:name w:val="Titre 1 Car"/>
    <w:basedOn w:val="Policepardfaut"/>
    <w:link w:val="Titre1"/>
    <w:uiPriority w:val="9"/>
    <w:rsid w:val="00BA3FC7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 w:val="1"/>
    <w:rsid w:val="008578A0"/>
    <w:pPr>
      <w:ind w:left="720"/>
      <w:contextualSpacing w:val="1"/>
    </w:pPr>
  </w:style>
  <w:style w:type="table" w:styleId="Grilledutableau">
    <w:name w:val="Table Grid"/>
    <w:basedOn w:val="TableauNormal"/>
    <w:uiPriority w:val="39"/>
    <w:rsid w:val="0078638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8.png"/><Relationship Id="rId13" Type="http://schemas.openxmlformats.org/officeDocument/2006/relationships/image" Target="media/image1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11.png"/><Relationship Id="rId14" Type="http://schemas.openxmlformats.org/officeDocument/2006/relationships/image" Target="media/image6.png"/><Relationship Id="rId17" Type="http://schemas.openxmlformats.org/officeDocument/2006/relationships/image" Target="media/image7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0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BgrUxsQ4OJHGkhuBt11cg2fmXg==">AMUW2mX34hfU4dNjZ1jNknWou+U5ilzxhh1zqtiupehRmNrXwy83WyjZ6SGuubKaIWPLoTlRW6sbanmPlAZrKnIpYNO4w0dq9ovYOeGN5lEbakilfE6DQ/I=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2021-06-24T12:10:00Z</dcterms:created>
  <dc:creator>Tim THOMAS</dc:creator>
</cp:coreProperties>
</file>